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3C5D" w14:textId="688F4E6E" w:rsidR="0063658D" w:rsidRDefault="00FC388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</w:t>
      </w:r>
      <w:r w:rsidR="00E96EA9" w:rsidRPr="00913743">
        <w:rPr>
          <w:rFonts w:ascii="Cambria" w:hAnsi="Cambria"/>
          <w:b/>
          <w:bCs/>
        </w:rPr>
        <w:t>t Committee</w:t>
      </w:r>
      <w:r w:rsidR="0063658D">
        <w:rPr>
          <w:rFonts w:ascii="Cambria" w:hAnsi="Cambria"/>
          <w:b/>
          <w:bCs/>
        </w:rPr>
        <w:t xml:space="preserve"> Minutes</w:t>
      </w:r>
    </w:p>
    <w:p w14:paraId="766658F6" w14:textId="501A9341" w:rsidR="00E96EA9" w:rsidRPr="0028508F" w:rsidRDefault="000E572E" w:rsidP="0063658D">
      <w:pPr>
        <w:rPr>
          <w:rFonts w:ascii="Times New Roman" w:hAnsi="Times New Roman" w:cs="Times New Roman"/>
          <w:b/>
          <w:bCs/>
        </w:rPr>
      </w:pPr>
      <w:r w:rsidRPr="0028508F">
        <w:rPr>
          <w:rFonts w:ascii="Times New Roman" w:hAnsi="Times New Roman" w:cs="Times New Roman"/>
          <w:b/>
          <w:bCs/>
        </w:rPr>
        <w:t>Zoom</w:t>
      </w:r>
      <w:r w:rsidR="0063658D" w:rsidRPr="0028508F">
        <w:rPr>
          <w:rFonts w:ascii="Times New Roman" w:hAnsi="Times New Roman" w:cs="Times New Roman"/>
          <w:b/>
          <w:bCs/>
        </w:rPr>
        <w:t xml:space="preserve"> Meeting of 2</w:t>
      </w:r>
      <w:r w:rsidR="00476191" w:rsidRPr="0028508F">
        <w:rPr>
          <w:rFonts w:ascii="Times New Roman" w:hAnsi="Times New Roman" w:cs="Times New Roman"/>
          <w:b/>
          <w:bCs/>
        </w:rPr>
        <w:t xml:space="preserve"> May 2022</w:t>
      </w:r>
    </w:p>
    <w:p w14:paraId="7B13DF7B" w14:textId="44717E53" w:rsidR="0063658D" w:rsidRPr="0028508F" w:rsidRDefault="0063658D" w:rsidP="0063658D">
      <w:pPr>
        <w:rPr>
          <w:rFonts w:ascii="Times New Roman" w:hAnsi="Times New Roman" w:cs="Times New Roman"/>
          <w:b/>
          <w:bCs/>
        </w:rPr>
      </w:pPr>
    </w:p>
    <w:p w14:paraId="51080DBE" w14:textId="2B528583" w:rsidR="0063658D" w:rsidRPr="0028508F" w:rsidRDefault="0063658D" w:rsidP="0063658D">
      <w:pPr>
        <w:rPr>
          <w:rFonts w:ascii="Times New Roman" w:hAnsi="Times New Roman" w:cs="Times New Roman"/>
        </w:rPr>
      </w:pPr>
      <w:r w:rsidRPr="0028508F">
        <w:rPr>
          <w:rFonts w:ascii="Times New Roman" w:hAnsi="Times New Roman" w:cs="Times New Roman"/>
          <w:b/>
          <w:bCs/>
        </w:rPr>
        <w:t>Present:</w:t>
      </w:r>
    </w:p>
    <w:p w14:paraId="63B7F2AE" w14:textId="77777777" w:rsidR="00F3500E" w:rsidRPr="0028508F" w:rsidRDefault="00332F4C" w:rsidP="00332F4C">
      <w:pPr>
        <w:rPr>
          <w:rFonts w:ascii="Times New Roman" w:hAnsi="Times New Roman" w:cs="Times New Roman"/>
        </w:rPr>
      </w:pPr>
      <w:r w:rsidRPr="0028508F">
        <w:rPr>
          <w:rFonts w:ascii="Times New Roman" w:hAnsi="Times New Roman" w:cs="Times New Roman"/>
        </w:rPr>
        <w:t>Bill Harris (Chair)</w:t>
      </w:r>
      <w:bookmarkStart w:id="0" w:name="_GoBack"/>
      <w:bookmarkEnd w:id="0"/>
    </w:p>
    <w:p w14:paraId="7ED29AC7" w14:textId="7EB1CA75" w:rsidR="00332F4C" w:rsidRPr="0028508F" w:rsidRDefault="00332F4C" w:rsidP="00332F4C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28508F">
        <w:rPr>
          <w:rFonts w:ascii="Times New Roman" w:eastAsia="Times New Roman" w:hAnsi="Times New Roman" w:cs="Times New Roman"/>
          <w:color w:val="222222"/>
          <w:lang w:eastAsia="en-GB"/>
        </w:rPr>
        <w:t>Patricia Fara</w:t>
      </w:r>
      <w:r w:rsidRPr="0028508F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</w:t>
      </w:r>
      <w:r w:rsidRPr="0028508F">
        <w:rPr>
          <w:rFonts w:ascii="Times New Roman" w:eastAsia="Times New Roman" w:hAnsi="Times New Roman" w:cs="Times New Roman"/>
          <w:color w:val="222222"/>
          <w:lang w:eastAsia="en-GB"/>
        </w:rPr>
        <w:t xml:space="preserve"> William Foster, Douglas Hedley,</w:t>
      </w:r>
      <w:r w:rsidR="00476191" w:rsidRPr="0028508F">
        <w:rPr>
          <w:rFonts w:ascii="Times New Roman" w:eastAsia="Times New Roman" w:hAnsi="Times New Roman" w:cs="Times New Roman"/>
          <w:color w:val="222222"/>
          <w:lang w:eastAsia="en-GB"/>
        </w:rPr>
        <w:t xml:space="preserve"> John Guy, </w:t>
      </w:r>
      <w:r w:rsidR="004401C4" w:rsidRPr="0028508F">
        <w:rPr>
          <w:rFonts w:ascii="Times New Roman" w:eastAsia="Times New Roman" w:hAnsi="Times New Roman" w:cs="Times New Roman"/>
          <w:color w:val="222222"/>
          <w:lang w:eastAsia="en-GB"/>
        </w:rPr>
        <w:t xml:space="preserve">Glynnis Maynard, </w:t>
      </w:r>
      <w:r w:rsidR="00476191" w:rsidRPr="0028508F">
        <w:rPr>
          <w:rFonts w:ascii="Times New Roman" w:eastAsia="Times New Roman" w:hAnsi="Times New Roman" w:cs="Times New Roman"/>
          <w:color w:val="222222"/>
          <w:lang w:eastAsia="en-GB"/>
        </w:rPr>
        <w:t xml:space="preserve">Louis Klee, </w:t>
      </w:r>
      <w:r w:rsidRPr="0028508F">
        <w:rPr>
          <w:rFonts w:ascii="Times New Roman" w:eastAsia="Times New Roman" w:hAnsi="Times New Roman" w:cs="Times New Roman"/>
          <w:color w:val="222222"/>
          <w:lang w:eastAsia="en-GB"/>
        </w:rPr>
        <w:t>Jackie Tasioulas</w:t>
      </w:r>
      <w:r w:rsidR="008F2862" w:rsidRPr="0028508F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.</w:t>
      </w:r>
    </w:p>
    <w:p w14:paraId="7088CD1C" w14:textId="77777777" w:rsidR="00332F4C" w:rsidRPr="0028508F" w:rsidRDefault="00332F4C" w:rsidP="00332F4C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9B4A329" w14:textId="28C7C3CC" w:rsidR="008F2862" w:rsidRPr="0028508F" w:rsidRDefault="008F2862" w:rsidP="00332F4C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28508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Apologies for absence:</w:t>
      </w:r>
    </w:p>
    <w:p w14:paraId="1EAF304A" w14:textId="372BF181" w:rsidR="00C45D24" w:rsidRDefault="00E76153" w:rsidP="00E76153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28508F">
        <w:rPr>
          <w:rFonts w:ascii="Times New Roman" w:eastAsia="Times New Roman" w:hAnsi="Times New Roman" w:cs="Times New Roman"/>
          <w:color w:val="222222"/>
          <w:lang w:eastAsia="en-GB"/>
        </w:rPr>
        <w:t>Paul Edwards</w:t>
      </w:r>
    </w:p>
    <w:p w14:paraId="2BDCBA21" w14:textId="4DDD5CC7" w:rsidR="0028508F" w:rsidRPr="0028508F" w:rsidRDefault="0028508F" w:rsidP="00E76153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403D2180" w14:textId="043AF1DD" w:rsidR="0028508F" w:rsidRPr="0028508F" w:rsidRDefault="0028508F" w:rsidP="00E76153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645D4DE6" w14:textId="4ED1CC33" w:rsidR="0028508F" w:rsidRDefault="0028508F" w:rsidP="0028508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28508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Minutes of </w:t>
      </w:r>
      <w:r w:rsidR="00277200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Art in the Great Hall </w:t>
      </w:r>
      <w:r w:rsidRPr="0028508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Meeting</w:t>
      </w:r>
    </w:p>
    <w:p w14:paraId="51776C46" w14:textId="0B3E9F93" w:rsidR="00E659C8" w:rsidRPr="0062573F" w:rsidRDefault="00E659C8" w:rsidP="00E659C8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E659C8">
        <w:rPr>
          <w:rFonts w:ascii="Times New Roman" w:eastAsia="Times New Roman" w:hAnsi="Times New Roman" w:cs="Times New Roman"/>
          <w:color w:val="222222"/>
          <w:lang w:eastAsia="en-GB"/>
        </w:rPr>
        <w:t xml:space="preserve">Douglas </w:t>
      </w:r>
      <w:r w:rsidR="00277200">
        <w:rPr>
          <w:rFonts w:ascii="Times New Roman" w:eastAsia="Times New Roman" w:hAnsi="Times New Roman" w:cs="Times New Roman"/>
          <w:color w:val="222222"/>
          <w:lang w:eastAsia="en-GB"/>
        </w:rPr>
        <w:t xml:space="preserve">Hedley strongly emphasised the </w:t>
      </w:r>
      <w:r w:rsidR="00061DA1">
        <w:rPr>
          <w:rFonts w:ascii="Times New Roman" w:eastAsia="Times New Roman" w:hAnsi="Times New Roman" w:cs="Times New Roman"/>
          <w:color w:val="222222"/>
          <w:lang w:eastAsia="en-GB"/>
        </w:rPr>
        <w:t>historical importance of our portraits and the need to safeguard our</w:t>
      </w:r>
      <w:r w:rsidR="00DF7F32">
        <w:rPr>
          <w:rFonts w:ascii="Times New Roman" w:eastAsia="Times New Roman" w:hAnsi="Times New Roman" w:cs="Times New Roman"/>
          <w:color w:val="222222"/>
          <w:lang w:eastAsia="en-GB"/>
        </w:rPr>
        <w:t xml:space="preserve"> College</w:t>
      </w:r>
      <w:r w:rsidR="00061DA1">
        <w:rPr>
          <w:rFonts w:ascii="Times New Roman" w:eastAsia="Times New Roman" w:hAnsi="Times New Roman" w:cs="Times New Roman"/>
          <w:color w:val="222222"/>
          <w:lang w:eastAsia="en-GB"/>
        </w:rPr>
        <w:t xml:space="preserve"> heritage. </w:t>
      </w:r>
      <w:r w:rsidR="00056EE9">
        <w:rPr>
          <w:rFonts w:ascii="Times New Roman" w:eastAsia="Times New Roman" w:hAnsi="Times New Roman" w:cs="Times New Roman"/>
          <w:color w:val="222222"/>
          <w:lang w:eastAsia="en-GB"/>
        </w:rPr>
        <w:t xml:space="preserve">Most of the big pictures from the Hall are in storage, and they need to be refurbished, which is an expensive project. </w:t>
      </w:r>
      <w:r w:rsidR="00C94DB5">
        <w:rPr>
          <w:rFonts w:ascii="Times New Roman" w:eastAsia="Times New Roman" w:hAnsi="Times New Roman" w:cs="Times New Roman"/>
          <w:color w:val="222222"/>
          <w:lang w:eastAsia="en-GB"/>
        </w:rPr>
        <w:t>He expressed his concern at the recommendation that most of the p</w:t>
      </w:r>
      <w:r w:rsidR="004A7E79">
        <w:rPr>
          <w:rFonts w:ascii="Times New Roman" w:eastAsia="Times New Roman" w:hAnsi="Times New Roman" w:cs="Times New Roman"/>
          <w:color w:val="222222"/>
          <w:lang w:eastAsia="en-GB"/>
        </w:rPr>
        <w:t>ictures be placed</w:t>
      </w:r>
      <w:r w:rsidR="00DF7F32">
        <w:rPr>
          <w:rFonts w:ascii="Times New Roman" w:eastAsia="Times New Roman" w:hAnsi="Times New Roman" w:cs="Times New Roman"/>
          <w:color w:val="222222"/>
          <w:lang w:eastAsia="en-GB"/>
        </w:rPr>
        <w:t xml:space="preserve"> elsewhere, </w:t>
      </w:r>
      <w:r w:rsidR="00CD5C5F">
        <w:rPr>
          <w:rFonts w:ascii="Times New Roman" w:eastAsia="Times New Roman" w:hAnsi="Times New Roman" w:cs="Times New Roman"/>
          <w:color w:val="222222"/>
          <w:lang w:eastAsia="en-GB"/>
        </w:rPr>
        <w:t xml:space="preserve">as they show major benefactors </w:t>
      </w:r>
      <w:r w:rsidR="008208A9">
        <w:rPr>
          <w:rFonts w:ascii="Times New Roman" w:eastAsia="Times New Roman" w:hAnsi="Times New Roman" w:cs="Times New Roman"/>
          <w:color w:val="222222"/>
          <w:lang w:eastAsia="en-GB"/>
        </w:rPr>
        <w:t xml:space="preserve">and are a traditional tribute that belongs in the Hall. </w:t>
      </w:r>
      <w:r w:rsidR="00B158BA">
        <w:rPr>
          <w:rFonts w:ascii="Times New Roman" w:eastAsia="Times New Roman" w:hAnsi="Times New Roman" w:cs="Times New Roman"/>
          <w:color w:val="222222"/>
          <w:lang w:eastAsia="en-GB"/>
        </w:rPr>
        <w:t>U</w:t>
      </w:r>
      <w:r w:rsidR="001F1F7E">
        <w:rPr>
          <w:rFonts w:ascii="Times New Roman" w:eastAsia="Times New Roman" w:hAnsi="Times New Roman" w:cs="Times New Roman"/>
          <w:color w:val="222222"/>
          <w:lang w:eastAsia="en-GB"/>
        </w:rPr>
        <w:t>n</w:t>
      </w:r>
      <w:r w:rsidR="00B158BA">
        <w:rPr>
          <w:rFonts w:ascii="Times New Roman" w:eastAsia="Times New Roman" w:hAnsi="Times New Roman" w:cs="Times New Roman"/>
          <w:color w:val="222222"/>
          <w:lang w:eastAsia="en-GB"/>
        </w:rPr>
        <w:t>fortunate</w:t>
      </w:r>
      <w:r w:rsidR="001F1F7E">
        <w:rPr>
          <w:rFonts w:ascii="Times New Roman" w:eastAsia="Times New Roman" w:hAnsi="Times New Roman" w:cs="Times New Roman"/>
          <w:color w:val="222222"/>
          <w:lang w:eastAsia="en-GB"/>
        </w:rPr>
        <w:t>ly, many of them are inferior copies, but even so the Committee felt it was cr</w:t>
      </w:r>
      <w:r w:rsidR="007866B1">
        <w:rPr>
          <w:rFonts w:ascii="Times New Roman" w:eastAsia="Times New Roman" w:hAnsi="Times New Roman" w:cs="Times New Roman"/>
          <w:color w:val="222222"/>
          <w:lang w:eastAsia="en-GB"/>
        </w:rPr>
        <w:t>uci</w:t>
      </w:r>
      <w:r w:rsidR="001F1F7E">
        <w:rPr>
          <w:rFonts w:ascii="Times New Roman" w:eastAsia="Times New Roman" w:hAnsi="Times New Roman" w:cs="Times New Roman"/>
          <w:color w:val="222222"/>
          <w:lang w:eastAsia="en-GB"/>
        </w:rPr>
        <w:t xml:space="preserve">al to conserve them. </w:t>
      </w:r>
      <w:r w:rsidR="008208A9">
        <w:rPr>
          <w:rFonts w:ascii="Times New Roman" w:eastAsia="Times New Roman" w:hAnsi="Times New Roman" w:cs="Times New Roman"/>
          <w:color w:val="222222"/>
          <w:lang w:eastAsia="en-GB"/>
        </w:rPr>
        <w:t>I</w:t>
      </w:r>
      <w:r w:rsidR="00C70906">
        <w:rPr>
          <w:rFonts w:ascii="Times New Roman" w:eastAsia="Times New Roman" w:hAnsi="Times New Roman" w:cs="Times New Roman"/>
          <w:color w:val="222222"/>
          <w:lang w:eastAsia="en-GB"/>
        </w:rPr>
        <w:t xml:space="preserve">t </w:t>
      </w:r>
      <w:proofErr w:type="gramStart"/>
      <w:r w:rsidR="00C70906">
        <w:rPr>
          <w:rFonts w:ascii="Times New Roman" w:eastAsia="Times New Roman" w:hAnsi="Times New Roman" w:cs="Times New Roman"/>
          <w:color w:val="222222"/>
          <w:lang w:eastAsia="en-GB"/>
        </w:rPr>
        <w:t>was agreed</w:t>
      </w:r>
      <w:proofErr w:type="gramEnd"/>
      <w:r w:rsidR="00C70906">
        <w:rPr>
          <w:rFonts w:ascii="Times New Roman" w:eastAsia="Times New Roman" w:hAnsi="Times New Roman" w:cs="Times New Roman"/>
          <w:color w:val="222222"/>
          <w:lang w:eastAsia="en-GB"/>
        </w:rPr>
        <w:t xml:space="preserve"> that </w:t>
      </w:r>
      <w:r w:rsidR="0067313E">
        <w:rPr>
          <w:rFonts w:ascii="Times New Roman" w:eastAsia="Times New Roman" w:hAnsi="Times New Roman" w:cs="Times New Roman"/>
          <w:color w:val="222222"/>
          <w:lang w:eastAsia="en-GB"/>
        </w:rPr>
        <w:t xml:space="preserve">because of their significance, </w:t>
      </w:r>
      <w:r w:rsidR="00C70906">
        <w:rPr>
          <w:rFonts w:ascii="Times New Roman" w:eastAsia="Times New Roman" w:hAnsi="Times New Roman" w:cs="Times New Roman"/>
          <w:color w:val="222222"/>
          <w:lang w:eastAsia="en-GB"/>
        </w:rPr>
        <w:t>great attention should be paid to their eventual locations, e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C70906">
        <w:rPr>
          <w:rFonts w:ascii="Times New Roman" w:eastAsia="Times New Roman" w:hAnsi="Times New Roman" w:cs="Times New Roman"/>
          <w:color w:val="222222"/>
          <w:lang w:eastAsia="en-GB"/>
        </w:rPr>
        <w:t>g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C70906">
        <w:rPr>
          <w:rFonts w:ascii="Times New Roman" w:eastAsia="Times New Roman" w:hAnsi="Times New Roman" w:cs="Times New Roman"/>
          <w:color w:val="222222"/>
          <w:lang w:eastAsia="en-GB"/>
        </w:rPr>
        <w:t xml:space="preserve"> Latimer in the Latimer Roo</w:t>
      </w:r>
      <w:r w:rsidR="00AB4739">
        <w:rPr>
          <w:rFonts w:ascii="Times New Roman" w:eastAsia="Times New Roman" w:hAnsi="Times New Roman" w:cs="Times New Roman"/>
          <w:color w:val="222222"/>
          <w:lang w:eastAsia="en-GB"/>
        </w:rPr>
        <w:t xml:space="preserve">m. </w:t>
      </w:r>
      <w:r w:rsidR="00D77EC7">
        <w:rPr>
          <w:rFonts w:ascii="Times New Roman" w:eastAsia="Times New Roman" w:hAnsi="Times New Roman" w:cs="Times New Roman"/>
          <w:color w:val="222222"/>
          <w:lang w:eastAsia="en-GB"/>
        </w:rPr>
        <w:t>The current plans are to retain only the large portraits on either side of the Lady Clare medallion</w:t>
      </w:r>
      <w:r w:rsidR="006F06A8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D21ABC">
        <w:rPr>
          <w:rFonts w:ascii="Times New Roman" w:eastAsia="Times New Roman" w:hAnsi="Times New Roman" w:cs="Times New Roman"/>
          <w:color w:val="222222"/>
          <w:lang w:eastAsia="en-GB"/>
        </w:rPr>
        <w:t>t</w:t>
      </w:r>
      <w:r w:rsidR="006F06A8">
        <w:rPr>
          <w:rFonts w:ascii="Times New Roman" w:eastAsia="Times New Roman" w:hAnsi="Times New Roman" w:cs="Times New Roman"/>
          <w:color w:val="222222"/>
          <w:lang w:eastAsia="en-GB"/>
        </w:rPr>
        <w:t>o incorporate the one of Eric Ashby and a new one of the present Master</w:t>
      </w:r>
      <w:r w:rsidR="00D21ABC">
        <w:rPr>
          <w:rFonts w:ascii="Times New Roman" w:eastAsia="Times New Roman" w:hAnsi="Times New Roman" w:cs="Times New Roman"/>
          <w:color w:val="222222"/>
          <w:lang w:eastAsia="en-GB"/>
        </w:rPr>
        <w:t>, and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 xml:space="preserve"> perhaps</w:t>
      </w:r>
      <w:r w:rsidR="00D21ABC">
        <w:rPr>
          <w:rFonts w:ascii="Times New Roman" w:eastAsia="Times New Roman" w:hAnsi="Times New Roman" w:cs="Times New Roman"/>
          <w:color w:val="222222"/>
          <w:lang w:eastAsia="en-GB"/>
        </w:rPr>
        <w:t xml:space="preserve"> to commission a</w:t>
      </w:r>
      <w:r w:rsidR="00B158BA">
        <w:rPr>
          <w:rFonts w:ascii="Times New Roman" w:eastAsia="Times New Roman" w:hAnsi="Times New Roman" w:cs="Times New Roman"/>
          <w:color w:val="222222"/>
          <w:lang w:eastAsia="en-GB"/>
        </w:rPr>
        <w:t xml:space="preserve">nother </w:t>
      </w:r>
      <w:r w:rsidR="00D21ABC">
        <w:rPr>
          <w:rFonts w:ascii="Times New Roman" w:eastAsia="Times New Roman" w:hAnsi="Times New Roman" w:cs="Times New Roman"/>
          <w:color w:val="222222"/>
          <w:lang w:eastAsia="en-GB"/>
        </w:rPr>
        <w:t xml:space="preserve">new one for 2026 to go </w:t>
      </w:r>
      <w:r w:rsidR="00F62222">
        <w:rPr>
          <w:rFonts w:ascii="Times New Roman" w:eastAsia="Times New Roman" w:hAnsi="Times New Roman" w:cs="Times New Roman"/>
          <w:color w:val="222222"/>
          <w:lang w:eastAsia="en-GB"/>
        </w:rPr>
        <w:t>above</w:t>
      </w:r>
      <w:r w:rsidR="00D21ABC">
        <w:rPr>
          <w:rFonts w:ascii="Times New Roman" w:eastAsia="Times New Roman" w:hAnsi="Times New Roman" w:cs="Times New Roman"/>
          <w:color w:val="222222"/>
          <w:lang w:eastAsia="en-GB"/>
        </w:rPr>
        <w:t xml:space="preserve"> the fireplace.</w:t>
      </w:r>
      <w:r w:rsidR="00E23E01" w:rsidRPr="0062573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 </w:t>
      </w:r>
    </w:p>
    <w:p w14:paraId="55CEA1C2" w14:textId="73208590" w:rsidR="007866B1" w:rsidRPr="0062573F" w:rsidRDefault="007866B1" w:rsidP="00E659C8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0AC37E56" w14:textId="3DCAF5A2" w:rsidR="004C40B3" w:rsidRDefault="007866B1" w:rsidP="00FE754D">
      <w:pPr>
        <w:pStyle w:val="ListParagraph"/>
        <w:numPr>
          <w:ilvl w:val="0"/>
          <w:numId w:val="5"/>
        </w:numPr>
        <w:ind w:left="780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62573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S</w:t>
      </w:r>
      <w:r w:rsidR="004C40B3" w:rsidRPr="0062573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culpture by Helaine Blumen</w:t>
      </w:r>
      <w:r w:rsidR="005A6D96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feld</w:t>
      </w:r>
      <w:r w:rsidR="004C40B3" w:rsidRPr="0062573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 </w:t>
      </w:r>
    </w:p>
    <w:p w14:paraId="1B940A02" w14:textId="323F8497" w:rsidR="0062573F" w:rsidRDefault="0062573F" w:rsidP="0062573F">
      <w:p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William Foster explained that Blumen</w:t>
      </w:r>
      <w:r w:rsidR="005A6D96">
        <w:rPr>
          <w:rFonts w:ascii="Times New Roman" w:eastAsia="Times New Roman" w:hAnsi="Times New Roman" w:cs="Times New Roman"/>
          <w:color w:val="222222"/>
          <w:lang w:eastAsia="en-GB"/>
        </w:rPr>
        <w:t>feld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is very distinguished, lives locally</w:t>
      </w:r>
      <w:r w:rsidR="00762255">
        <w:rPr>
          <w:rFonts w:ascii="Times New Roman" w:eastAsia="Times New Roman" w:hAnsi="Times New Roman" w:cs="Times New Roman"/>
          <w:color w:val="222222"/>
          <w:lang w:eastAsia="en-GB"/>
        </w:rPr>
        <w:t xml:space="preserve">, and has commissioned a large version of her sculpture in white Carrara marble. </w:t>
      </w:r>
      <w:r w:rsidR="009E5C8B">
        <w:rPr>
          <w:rFonts w:ascii="Times New Roman" w:eastAsia="Times New Roman" w:hAnsi="Times New Roman" w:cs="Times New Roman"/>
          <w:color w:val="222222"/>
          <w:lang w:eastAsia="en-GB"/>
        </w:rPr>
        <w:t>It was agreed that this sculpture would fit very well with the 2022 celebrations of women being admitted</w:t>
      </w:r>
      <w:r w:rsidR="00C85EBA">
        <w:rPr>
          <w:rFonts w:ascii="Times New Roman" w:eastAsia="Times New Roman" w:hAnsi="Times New Roman" w:cs="Times New Roman"/>
          <w:color w:val="222222"/>
          <w:lang w:eastAsia="en-GB"/>
        </w:rPr>
        <w:t xml:space="preserve">. However, mainly because of access 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issues</w:t>
      </w:r>
      <w:r w:rsidR="00C85EBA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 xml:space="preserve">it seems that </w:t>
      </w:r>
      <w:r w:rsidR="00C85EBA">
        <w:rPr>
          <w:rFonts w:ascii="Times New Roman" w:eastAsia="Times New Roman" w:hAnsi="Times New Roman" w:cs="Times New Roman"/>
          <w:color w:val="222222"/>
          <w:lang w:eastAsia="en-GB"/>
        </w:rPr>
        <w:t>Ashby Court would be the best location</w:t>
      </w:r>
      <w:r w:rsidR="00621963">
        <w:rPr>
          <w:rFonts w:ascii="Times New Roman" w:eastAsia="Times New Roman" w:hAnsi="Times New Roman" w:cs="Times New Roman"/>
          <w:color w:val="222222"/>
          <w:lang w:eastAsia="en-GB"/>
        </w:rPr>
        <w:t xml:space="preserve"> for it, 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 xml:space="preserve">but </w:t>
      </w:r>
      <w:r w:rsidR="00621963">
        <w:rPr>
          <w:rFonts w:ascii="Times New Roman" w:eastAsia="Times New Roman" w:hAnsi="Times New Roman" w:cs="Times New Roman"/>
          <w:color w:val="222222"/>
          <w:lang w:eastAsia="en-GB"/>
        </w:rPr>
        <w:t>the Conference dept. is concerned about the annual ARM conference.</w:t>
      </w:r>
    </w:p>
    <w:p w14:paraId="003F9C31" w14:textId="2357B0FC" w:rsidR="007C4073" w:rsidRDefault="007C4073" w:rsidP="0062573F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62D7B54" w14:textId="7FF1C1BC" w:rsidR="007C4073" w:rsidRDefault="007C4073" w:rsidP="0062573F">
      <w:p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Action: 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William to ask Loretta to contact ARM and explore </w:t>
      </w:r>
      <w:r w:rsidR="00F50BDB">
        <w:rPr>
          <w:rFonts w:ascii="Times New Roman" w:eastAsia="Times New Roman" w:hAnsi="Times New Roman" w:cs="Times New Roman"/>
          <w:color w:val="222222"/>
          <w:lang w:eastAsia="en-GB"/>
        </w:rPr>
        <w:t>possibilities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2A7B9FFF" w14:textId="1CE19970" w:rsidR="00F50BDB" w:rsidRPr="00F50BDB" w:rsidRDefault="00F50BDB" w:rsidP="0062573F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15C8197C" w14:textId="38865B93" w:rsidR="00F50BDB" w:rsidRPr="00F50BDB" w:rsidRDefault="00F50BDB" w:rsidP="0062573F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057898D7" w14:textId="6901537D" w:rsidR="004C40B3" w:rsidRDefault="004C40B3" w:rsidP="00F50B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F50BDB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The framed photos by Julia Hedgecoe. </w:t>
      </w:r>
    </w:p>
    <w:p w14:paraId="72ECCA55" w14:textId="5AE85729" w:rsidR="00F50BDB" w:rsidRDefault="00623CEF" w:rsidP="00F50BDB">
      <w:p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They have now all been completed and framed.</w:t>
      </w:r>
    </w:p>
    <w:p w14:paraId="1E649B62" w14:textId="14A9D020" w:rsidR="00623CEF" w:rsidRDefault="00623CEF" w:rsidP="00F50BDB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1A22714" w14:textId="77777777" w:rsidR="00623CEF" w:rsidRPr="00623CEF" w:rsidRDefault="00623CEF" w:rsidP="00F50BDB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63AAC0DD" w14:textId="50CA9034" w:rsidR="004C40B3" w:rsidRPr="00751D2C" w:rsidRDefault="004C40B3" w:rsidP="00623C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623CE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The refurbishment of Lady Clare in the Great Hall</w:t>
      </w:r>
    </w:p>
    <w:p w14:paraId="060AFD76" w14:textId="18EBC85B" w:rsidR="00751D2C" w:rsidRDefault="00751D2C" w:rsidP="00751D2C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751D2C">
        <w:rPr>
          <w:rFonts w:ascii="Times New Roman" w:eastAsia="Times New Roman" w:hAnsi="Times New Roman" w:cs="Times New Roman"/>
          <w:color w:val="222222"/>
          <w:lang w:eastAsia="en-GB"/>
        </w:rPr>
        <w:t xml:space="preserve">The Committee agreed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that her image is a crucial component of the College iconography, and should be fully restore</w:t>
      </w:r>
      <w:r w:rsidR="005A6D96">
        <w:rPr>
          <w:rFonts w:ascii="Times New Roman" w:eastAsia="Times New Roman" w:hAnsi="Times New Roman" w:cs="Times New Roman"/>
          <w:color w:val="222222"/>
          <w:lang w:eastAsia="en-GB"/>
        </w:rPr>
        <w:t>d</w:t>
      </w:r>
      <w:r w:rsidR="00851053">
        <w:rPr>
          <w:rFonts w:ascii="Times New Roman" w:eastAsia="Times New Roman" w:hAnsi="Times New Roman" w:cs="Times New Roman"/>
          <w:color w:val="222222"/>
          <w:lang w:eastAsia="en-GB"/>
        </w:rPr>
        <w:t>. This will involve removing panels</w:t>
      </w:r>
      <w:r w:rsidR="0047137C">
        <w:rPr>
          <w:rFonts w:ascii="Times New Roman" w:eastAsia="Times New Roman" w:hAnsi="Times New Roman" w:cs="Times New Roman"/>
          <w:color w:val="222222"/>
          <w:lang w:eastAsia="en-GB"/>
        </w:rPr>
        <w:t>, but can</w:t>
      </w:r>
      <w:r w:rsidR="005A6D96">
        <w:rPr>
          <w:rFonts w:ascii="Times New Roman" w:eastAsia="Times New Roman" w:hAnsi="Times New Roman" w:cs="Times New Roman"/>
          <w:color w:val="222222"/>
          <w:lang w:eastAsia="en-GB"/>
        </w:rPr>
        <w:t xml:space="preserve"> hopefully</w:t>
      </w:r>
      <w:r w:rsidR="004713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gramStart"/>
      <w:r w:rsidR="0047137C">
        <w:rPr>
          <w:rFonts w:ascii="Times New Roman" w:eastAsia="Times New Roman" w:hAnsi="Times New Roman" w:cs="Times New Roman"/>
          <w:color w:val="222222"/>
          <w:lang w:eastAsia="en-GB"/>
        </w:rPr>
        <w:t>be done</w:t>
      </w:r>
      <w:proofErr w:type="gramEnd"/>
      <w:r w:rsidR="0047137C">
        <w:rPr>
          <w:rFonts w:ascii="Times New Roman" w:eastAsia="Times New Roman" w:hAnsi="Times New Roman" w:cs="Times New Roman"/>
          <w:color w:val="222222"/>
          <w:lang w:eastAsia="en-GB"/>
        </w:rPr>
        <w:t xml:space="preserve"> during the current building project</w:t>
      </w:r>
      <w:r w:rsidR="005A6D96">
        <w:rPr>
          <w:rFonts w:ascii="Times New Roman" w:eastAsia="Times New Roman" w:hAnsi="Times New Roman" w:cs="Times New Roman"/>
          <w:color w:val="222222"/>
          <w:lang w:eastAsia="en-GB"/>
        </w:rPr>
        <w:t xml:space="preserve"> and be completed by February when the Hall is scheduled for re-opening</w:t>
      </w:r>
      <w:r w:rsidR="0047137C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03971CA2" w14:textId="573236BC" w:rsidR="0047137C" w:rsidRDefault="0047137C" w:rsidP="00751D2C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C6AB9DE" w14:textId="1CF03F53" w:rsidR="0047137C" w:rsidRPr="0060417A" w:rsidRDefault="0047137C" w:rsidP="00751D2C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Action:</w:t>
      </w:r>
      <w:r w:rsidR="001A344C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 </w:t>
      </w:r>
      <w:r w:rsidR="001A344C">
        <w:rPr>
          <w:rFonts w:ascii="Times New Roman" w:eastAsia="Times New Roman" w:hAnsi="Times New Roman" w:cs="Times New Roman"/>
          <w:color w:val="222222"/>
          <w:lang w:eastAsia="en-GB"/>
        </w:rPr>
        <w:t xml:space="preserve">Bill to contact Estates Committee, as this 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falls within their remit for the refurbishment of the Great Hall</w:t>
      </w:r>
      <w:r w:rsidR="001A344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>as part of the building works.</w:t>
      </w:r>
    </w:p>
    <w:p w14:paraId="25FE0794" w14:textId="1D758738" w:rsidR="001A344C" w:rsidRPr="0060417A" w:rsidRDefault="001A344C" w:rsidP="00751D2C">
      <w:pPr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</w:p>
    <w:p w14:paraId="687391CE" w14:textId="332C3578" w:rsidR="001A344C" w:rsidRPr="0060417A" w:rsidRDefault="0068027D" w:rsidP="008522A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</w:pPr>
      <w:r w:rsidRPr="0060417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Yearly budget for refurbishment of college art </w:t>
      </w:r>
    </w:p>
    <w:p w14:paraId="7C70D9D3" w14:textId="71CD45BB" w:rsidR="004C40B3" w:rsidRDefault="00BD064C" w:rsidP="005D2C0F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BD064C"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 xml:space="preserve">The Committee agreed 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with the financially advantageous arrangement </w:t>
      </w:r>
      <w:r w:rsidR="002B432A">
        <w:rPr>
          <w:rFonts w:ascii="Times New Roman" w:eastAsia="Times New Roman" w:hAnsi="Times New Roman" w:cs="Times New Roman"/>
          <w:color w:val="222222"/>
          <w:lang w:eastAsia="en-GB"/>
        </w:rPr>
        <w:t xml:space="preserve">of a rolling programme for </w:t>
      </w:r>
      <w:r w:rsidR="005E74E1">
        <w:rPr>
          <w:rFonts w:ascii="Times New Roman" w:eastAsia="Times New Roman" w:hAnsi="Times New Roman" w:cs="Times New Roman"/>
          <w:color w:val="222222"/>
          <w:lang w:eastAsia="en-GB"/>
        </w:rPr>
        <w:t>conserving</w:t>
      </w:r>
      <w:r w:rsidR="002B432A">
        <w:rPr>
          <w:rFonts w:ascii="Times New Roman" w:eastAsia="Times New Roman" w:hAnsi="Times New Roman" w:cs="Times New Roman"/>
          <w:color w:val="222222"/>
          <w:lang w:eastAsia="en-GB"/>
        </w:rPr>
        <w:t xml:space="preserve"> and </w:t>
      </w:r>
      <w:r w:rsidR="00C22932">
        <w:rPr>
          <w:rFonts w:ascii="Times New Roman" w:eastAsia="Times New Roman" w:hAnsi="Times New Roman" w:cs="Times New Roman"/>
          <w:color w:val="222222"/>
          <w:lang w:eastAsia="en-GB"/>
        </w:rPr>
        <w:t xml:space="preserve">rehanging at £10K a year for 10 years </w:t>
      </w:r>
      <w:r w:rsidR="00FE0CC2">
        <w:rPr>
          <w:rFonts w:ascii="Times New Roman" w:eastAsia="Times New Roman" w:hAnsi="Times New Roman" w:cs="Times New Roman"/>
          <w:color w:val="222222"/>
          <w:lang w:eastAsia="en-GB"/>
        </w:rPr>
        <w:t xml:space="preserve">by Jonthan Miles </w:t>
      </w:r>
      <w:r w:rsidR="00C22932">
        <w:rPr>
          <w:rFonts w:ascii="Times New Roman" w:eastAsia="Times New Roman" w:hAnsi="Times New Roman" w:cs="Times New Roman"/>
          <w:color w:val="222222"/>
          <w:lang w:eastAsia="en-GB"/>
        </w:rPr>
        <w:t>at a (relatively low) rate of £45 per hour.</w:t>
      </w:r>
      <w:r w:rsidR="00FE0CC2">
        <w:rPr>
          <w:rFonts w:ascii="Times New Roman" w:eastAsia="Times New Roman" w:hAnsi="Times New Roman" w:cs="Times New Roman"/>
          <w:color w:val="222222"/>
          <w:lang w:eastAsia="en-GB"/>
        </w:rPr>
        <w:t xml:space="preserve"> Although th</w:t>
      </w:r>
      <w:r w:rsidR="00E717DB">
        <w:rPr>
          <w:rFonts w:ascii="Times New Roman" w:eastAsia="Times New Roman" w:hAnsi="Times New Roman" w:cs="Times New Roman"/>
          <w:color w:val="222222"/>
          <w:lang w:eastAsia="en-GB"/>
        </w:rPr>
        <w:t>is is not justified on commercial grounds</w:t>
      </w:r>
      <w:r w:rsidR="005E74E1">
        <w:rPr>
          <w:rFonts w:ascii="Times New Roman" w:eastAsia="Times New Roman" w:hAnsi="Times New Roman" w:cs="Times New Roman"/>
          <w:color w:val="222222"/>
          <w:lang w:eastAsia="en-GB"/>
        </w:rPr>
        <w:t xml:space="preserve"> give</w:t>
      </w:r>
      <w:r w:rsidR="004C731A">
        <w:rPr>
          <w:rFonts w:ascii="Times New Roman" w:eastAsia="Times New Roman" w:hAnsi="Times New Roman" w:cs="Times New Roman"/>
          <w:color w:val="222222"/>
          <w:lang w:eastAsia="en-GB"/>
        </w:rPr>
        <w:t>n</w:t>
      </w:r>
      <w:r w:rsidR="005E74E1">
        <w:rPr>
          <w:rFonts w:ascii="Times New Roman" w:eastAsia="Times New Roman" w:hAnsi="Times New Roman" w:cs="Times New Roman"/>
          <w:color w:val="222222"/>
          <w:lang w:eastAsia="en-GB"/>
        </w:rPr>
        <w:t xml:space="preserve"> the suspected value of some of the painting</w:t>
      </w:r>
      <w:r w:rsidR="004C731A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="005E74E1">
        <w:rPr>
          <w:rFonts w:ascii="Times New Roman" w:eastAsia="Times New Roman" w:hAnsi="Times New Roman" w:cs="Times New Roman"/>
          <w:color w:val="222222"/>
          <w:lang w:eastAsia="en-GB"/>
        </w:rPr>
        <w:t xml:space="preserve"> at auction</w:t>
      </w:r>
      <w:r w:rsidR="00E717DB">
        <w:rPr>
          <w:rFonts w:ascii="Times New Roman" w:eastAsia="Times New Roman" w:hAnsi="Times New Roman" w:cs="Times New Roman"/>
          <w:color w:val="222222"/>
          <w:lang w:eastAsia="en-GB"/>
        </w:rPr>
        <w:t xml:space="preserve">, these portraits are central to our college history. </w:t>
      </w:r>
      <w:r w:rsidR="0072765E">
        <w:rPr>
          <w:rFonts w:ascii="Times New Roman" w:eastAsia="Times New Roman" w:hAnsi="Times New Roman" w:cs="Times New Roman"/>
          <w:color w:val="222222"/>
          <w:lang w:eastAsia="en-GB"/>
        </w:rPr>
        <w:t>The</w:t>
      </w:r>
      <w:r w:rsidR="00EA137E">
        <w:rPr>
          <w:rFonts w:ascii="Times New Roman" w:eastAsia="Times New Roman" w:hAnsi="Times New Roman" w:cs="Times New Roman"/>
          <w:color w:val="222222"/>
          <w:lang w:eastAsia="en-GB"/>
        </w:rPr>
        <w:t xml:space="preserve"> strong suggestion made by John and agreed by all is that</w:t>
      </w:r>
      <w:r w:rsidR="0072765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5E74E1">
        <w:rPr>
          <w:rFonts w:ascii="Times New Roman" w:eastAsia="Times New Roman" w:hAnsi="Times New Roman" w:cs="Times New Roman"/>
          <w:color w:val="222222"/>
          <w:lang w:eastAsia="en-GB"/>
        </w:rPr>
        <w:t xml:space="preserve">they </w:t>
      </w:r>
      <w:r w:rsidR="0072765E">
        <w:rPr>
          <w:rFonts w:ascii="Times New Roman" w:eastAsia="Times New Roman" w:hAnsi="Times New Roman" w:cs="Times New Roman"/>
          <w:color w:val="222222"/>
          <w:lang w:eastAsia="en-GB"/>
        </w:rPr>
        <w:t xml:space="preserve">should be conserved in the order </w:t>
      </w:r>
      <w:r w:rsidR="00A34BAA">
        <w:rPr>
          <w:rFonts w:ascii="Times New Roman" w:eastAsia="Times New Roman" w:hAnsi="Times New Roman" w:cs="Times New Roman"/>
          <w:color w:val="222222"/>
          <w:lang w:eastAsia="en-GB"/>
        </w:rPr>
        <w:t xml:space="preserve">in </w:t>
      </w:r>
      <w:r w:rsidR="005D2C0F">
        <w:rPr>
          <w:rFonts w:ascii="Times New Roman" w:eastAsia="Times New Roman" w:hAnsi="Times New Roman" w:cs="Times New Roman"/>
          <w:color w:val="222222"/>
          <w:lang w:eastAsia="en-GB"/>
        </w:rPr>
        <w:t xml:space="preserve">which they will be hung. </w:t>
      </w:r>
    </w:p>
    <w:p w14:paraId="550B9836" w14:textId="38DB26C2" w:rsidR="007A7AEB" w:rsidRDefault="007A7AEB" w:rsidP="005D2C0F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8237AFF" w14:textId="77F4F078" w:rsidR="005D2C0F" w:rsidRDefault="007A7AEB" w:rsidP="008F14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7A7AEB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2022 anniversary</w:t>
      </w:r>
    </w:p>
    <w:p w14:paraId="039861E7" w14:textId="726535B9" w:rsidR="004C40B3" w:rsidRDefault="00D81069" w:rsidP="00382E28">
      <w:p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The Co</w:t>
      </w:r>
      <w:r w:rsidR="00536D03">
        <w:rPr>
          <w:rFonts w:ascii="Times New Roman" w:eastAsia="Times New Roman" w:hAnsi="Times New Roman" w:cs="Times New Roman"/>
          <w:color w:val="222222"/>
          <w:lang w:eastAsia="en-GB"/>
        </w:rPr>
        <w:t>llege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needs to decide o</w:t>
      </w:r>
      <w:r w:rsidR="00382E28">
        <w:rPr>
          <w:rFonts w:ascii="Times New Roman" w:eastAsia="Times New Roman" w:hAnsi="Times New Roman" w:cs="Times New Roman"/>
          <w:color w:val="222222"/>
          <w:lang w:eastAsia="en-GB"/>
        </w:rPr>
        <w:t>n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the best way of displaying the Hedgecoe p</w:t>
      </w:r>
      <w:r w:rsidR="00382E28">
        <w:rPr>
          <w:rFonts w:ascii="Times New Roman" w:eastAsia="Times New Roman" w:hAnsi="Times New Roman" w:cs="Times New Roman"/>
          <w:color w:val="222222"/>
          <w:lang w:eastAsia="en-GB"/>
        </w:rPr>
        <w:t>ho</w:t>
      </w:r>
      <w:r>
        <w:rPr>
          <w:rFonts w:ascii="Times New Roman" w:eastAsia="Times New Roman" w:hAnsi="Times New Roman" w:cs="Times New Roman"/>
          <w:color w:val="222222"/>
          <w:lang w:eastAsia="en-GB"/>
        </w:rPr>
        <w:t>tographs</w:t>
      </w:r>
      <w:r w:rsidR="00382E28">
        <w:rPr>
          <w:rFonts w:ascii="Times New Roman" w:eastAsia="Times New Roman" w:hAnsi="Times New Roman" w:cs="Times New Roman"/>
          <w:color w:val="222222"/>
          <w:lang w:eastAsia="en-GB"/>
        </w:rPr>
        <w:t xml:space="preserve"> and of foregrounding female achievements.</w:t>
      </w:r>
    </w:p>
    <w:p w14:paraId="0CA9CBBF" w14:textId="68FA1DEC" w:rsidR="00536D03" w:rsidRDefault="00536D03" w:rsidP="00382E28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2D4A5F2" w14:textId="33625B7E" w:rsidR="004C40B3" w:rsidRPr="0028508F" w:rsidRDefault="00536D03" w:rsidP="00536D0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Action: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William to take this discussion to the next 2022 committee meeting</w:t>
      </w:r>
    </w:p>
    <w:p w14:paraId="741F7D36" w14:textId="77777777" w:rsidR="00E76153" w:rsidRPr="004134CF" w:rsidRDefault="00E76153" w:rsidP="00E76153">
      <w:pPr>
        <w:rPr>
          <w:rFonts w:ascii="Times New Roman" w:hAnsi="Times New Roman" w:cs="Times New Roman"/>
        </w:rPr>
      </w:pPr>
    </w:p>
    <w:sectPr w:rsidR="00E76153" w:rsidRPr="004134CF" w:rsidSect="00394D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7FC"/>
    <w:multiLevelType w:val="hybridMultilevel"/>
    <w:tmpl w:val="1ACAF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D4D"/>
    <w:multiLevelType w:val="hybridMultilevel"/>
    <w:tmpl w:val="1ACAFCF0"/>
    <w:lvl w:ilvl="0" w:tplc="C2E42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B7B"/>
    <w:multiLevelType w:val="hybridMultilevel"/>
    <w:tmpl w:val="D9D8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C98"/>
    <w:multiLevelType w:val="hybridMultilevel"/>
    <w:tmpl w:val="15D84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BDF"/>
    <w:multiLevelType w:val="hybridMultilevel"/>
    <w:tmpl w:val="23024564"/>
    <w:lvl w:ilvl="0" w:tplc="85905706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A7DE2"/>
    <w:multiLevelType w:val="hybridMultilevel"/>
    <w:tmpl w:val="DCBCB1D4"/>
    <w:lvl w:ilvl="0" w:tplc="CEFC16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9"/>
    <w:rsid w:val="00016389"/>
    <w:rsid w:val="00056EE9"/>
    <w:rsid w:val="000608C6"/>
    <w:rsid w:val="00061DA1"/>
    <w:rsid w:val="00070CE9"/>
    <w:rsid w:val="000900F0"/>
    <w:rsid w:val="000E572E"/>
    <w:rsid w:val="0012126D"/>
    <w:rsid w:val="00170089"/>
    <w:rsid w:val="001A344C"/>
    <w:rsid w:val="001C568F"/>
    <w:rsid w:val="001E792F"/>
    <w:rsid w:val="001F1F7E"/>
    <w:rsid w:val="00211808"/>
    <w:rsid w:val="0021731A"/>
    <w:rsid w:val="00221EEE"/>
    <w:rsid w:val="00277200"/>
    <w:rsid w:val="0028508F"/>
    <w:rsid w:val="0029694A"/>
    <w:rsid w:val="002B432A"/>
    <w:rsid w:val="002B6097"/>
    <w:rsid w:val="002C0421"/>
    <w:rsid w:val="002E001B"/>
    <w:rsid w:val="002E5C6C"/>
    <w:rsid w:val="00332F4C"/>
    <w:rsid w:val="00334656"/>
    <w:rsid w:val="00343BB3"/>
    <w:rsid w:val="0034482A"/>
    <w:rsid w:val="00354B85"/>
    <w:rsid w:val="00382E28"/>
    <w:rsid w:val="00394D38"/>
    <w:rsid w:val="00411259"/>
    <w:rsid w:val="004134CF"/>
    <w:rsid w:val="00413D97"/>
    <w:rsid w:val="0043133F"/>
    <w:rsid w:val="004401C4"/>
    <w:rsid w:val="00444B5F"/>
    <w:rsid w:val="0045314B"/>
    <w:rsid w:val="0047137C"/>
    <w:rsid w:val="00476191"/>
    <w:rsid w:val="004A53D1"/>
    <w:rsid w:val="004A7E79"/>
    <w:rsid w:val="004B0009"/>
    <w:rsid w:val="004C40B3"/>
    <w:rsid w:val="004C731A"/>
    <w:rsid w:val="0053108B"/>
    <w:rsid w:val="00536D03"/>
    <w:rsid w:val="00560668"/>
    <w:rsid w:val="005A6D96"/>
    <w:rsid w:val="005D13FB"/>
    <w:rsid w:val="005D2C0F"/>
    <w:rsid w:val="005E74E1"/>
    <w:rsid w:val="005F03FD"/>
    <w:rsid w:val="0060417A"/>
    <w:rsid w:val="00621963"/>
    <w:rsid w:val="00623CEF"/>
    <w:rsid w:val="0062573F"/>
    <w:rsid w:val="0063658D"/>
    <w:rsid w:val="00645098"/>
    <w:rsid w:val="0067313E"/>
    <w:rsid w:val="0068027D"/>
    <w:rsid w:val="00682476"/>
    <w:rsid w:val="00693674"/>
    <w:rsid w:val="006F06A8"/>
    <w:rsid w:val="006F31CB"/>
    <w:rsid w:val="0072765E"/>
    <w:rsid w:val="00744B10"/>
    <w:rsid w:val="00744E4D"/>
    <w:rsid w:val="00750799"/>
    <w:rsid w:val="00751D2C"/>
    <w:rsid w:val="00762255"/>
    <w:rsid w:val="007866B1"/>
    <w:rsid w:val="007A7AEB"/>
    <w:rsid w:val="007B75E4"/>
    <w:rsid w:val="007C4073"/>
    <w:rsid w:val="007E043F"/>
    <w:rsid w:val="008208A9"/>
    <w:rsid w:val="00851053"/>
    <w:rsid w:val="00855C4C"/>
    <w:rsid w:val="008669E0"/>
    <w:rsid w:val="008854E5"/>
    <w:rsid w:val="00895DF2"/>
    <w:rsid w:val="008D3CA3"/>
    <w:rsid w:val="008D741F"/>
    <w:rsid w:val="008F2862"/>
    <w:rsid w:val="00913743"/>
    <w:rsid w:val="00936CC7"/>
    <w:rsid w:val="00953796"/>
    <w:rsid w:val="0096797F"/>
    <w:rsid w:val="009822B6"/>
    <w:rsid w:val="009E5C8B"/>
    <w:rsid w:val="009E5D17"/>
    <w:rsid w:val="00A06071"/>
    <w:rsid w:val="00A205DE"/>
    <w:rsid w:val="00A33AD7"/>
    <w:rsid w:val="00A34BAA"/>
    <w:rsid w:val="00A64903"/>
    <w:rsid w:val="00A928D8"/>
    <w:rsid w:val="00A971D9"/>
    <w:rsid w:val="00AB4739"/>
    <w:rsid w:val="00AB74F9"/>
    <w:rsid w:val="00AF1CE4"/>
    <w:rsid w:val="00AF7909"/>
    <w:rsid w:val="00B158BA"/>
    <w:rsid w:val="00B21761"/>
    <w:rsid w:val="00B37B0E"/>
    <w:rsid w:val="00BD064C"/>
    <w:rsid w:val="00BE2B3E"/>
    <w:rsid w:val="00BE4408"/>
    <w:rsid w:val="00C22932"/>
    <w:rsid w:val="00C45D24"/>
    <w:rsid w:val="00C70906"/>
    <w:rsid w:val="00C85EBA"/>
    <w:rsid w:val="00C91845"/>
    <w:rsid w:val="00C94DB5"/>
    <w:rsid w:val="00CD5C5F"/>
    <w:rsid w:val="00CF239D"/>
    <w:rsid w:val="00D21ABC"/>
    <w:rsid w:val="00D77EC7"/>
    <w:rsid w:val="00D81069"/>
    <w:rsid w:val="00DA3E49"/>
    <w:rsid w:val="00DF7F32"/>
    <w:rsid w:val="00E23E01"/>
    <w:rsid w:val="00E52F67"/>
    <w:rsid w:val="00E659C8"/>
    <w:rsid w:val="00E717DB"/>
    <w:rsid w:val="00E76153"/>
    <w:rsid w:val="00E90079"/>
    <w:rsid w:val="00E96EA9"/>
    <w:rsid w:val="00EA137E"/>
    <w:rsid w:val="00EF74D4"/>
    <w:rsid w:val="00F258F5"/>
    <w:rsid w:val="00F3500E"/>
    <w:rsid w:val="00F50BDB"/>
    <w:rsid w:val="00F62222"/>
    <w:rsid w:val="00F80E99"/>
    <w:rsid w:val="00F95138"/>
    <w:rsid w:val="00FA0692"/>
    <w:rsid w:val="00FB42BC"/>
    <w:rsid w:val="00FC3888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85EE"/>
  <w15:chartTrackingRefBased/>
  <w15:docId w15:val="{EB0E2134-310D-C046-96B5-A59E1B2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6EA9"/>
  </w:style>
  <w:style w:type="character" w:styleId="Hyperlink">
    <w:name w:val="Hyperlink"/>
    <w:basedOn w:val="DefaultParagraphFont"/>
    <w:uiPriority w:val="99"/>
    <w:semiHidden/>
    <w:unhideWhenUsed/>
    <w:rsid w:val="0043133F"/>
    <w:rPr>
      <w:color w:val="0000FF"/>
      <w:u w:val="single"/>
    </w:rPr>
  </w:style>
  <w:style w:type="paragraph" w:styleId="Revision">
    <w:name w:val="Revision"/>
    <w:hidden/>
    <w:uiPriority w:val="99"/>
    <w:semiHidden/>
    <w:rsid w:val="00F8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</dc:creator>
  <cp:keywords/>
  <dc:description/>
  <cp:lastModifiedBy>bob</cp:lastModifiedBy>
  <cp:revision>2</cp:revision>
  <dcterms:created xsi:type="dcterms:W3CDTF">2022-05-25T11:04:00Z</dcterms:created>
  <dcterms:modified xsi:type="dcterms:W3CDTF">2022-05-25T11:04:00Z</dcterms:modified>
</cp:coreProperties>
</file>